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A7061" w14:textId="77777777" w:rsidR="003671D1" w:rsidRDefault="007E2CA8" w:rsidP="00A97414">
      <w:pPr>
        <w:pStyle w:val="1Ttel"/>
        <w:spacing w:after="0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9D6280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9D6280">
        <w:rPr>
          <w:sz w:val="36"/>
          <w:szCs w:val="36"/>
        </w:rPr>
        <w:t>Erfahrungsbericht des Tandems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70"/>
        <w:gridCol w:w="6096"/>
      </w:tblGrid>
      <w:tr w:rsidR="009D6280" w:rsidRPr="00BC229F" w14:paraId="67AF157B" w14:textId="77777777" w:rsidTr="00C9332E">
        <w:trPr>
          <w:trHeight w:hRule="exact" w:val="388"/>
        </w:trPr>
        <w:tc>
          <w:tcPr>
            <w:tcW w:w="9466" w:type="dxa"/>
            <w:gridSpan w:val="2"/>
            <w:shd w:val="clear" w:color="auto" w:fill="auto"/>
          </w:tcPr>
          <w:p w14:paraId="581639AA" w14:textId="77777777" w:rsidR="009D6280" w:rsidRPr="00C9332E" w:rsidRDefault="009D6280" w:rsidP="00C9332E">
            <w:pPr>
              <w:pStyle w:val="3berschrift"/>
              <w:framePr w:hSpace="0" w:wrap="auto" w:vAnchor="margin" w:hAnchor="text" w:yAlign="inline"/>
            </w:pPr>
            <w:r w:rsidRPr="00C9332E">
              <w:t>Arbeit</w:t>
            </w:r>
            <w:r w:rsidRPr="00C9332E">
              <w:rPr>
                <w:spacing w:val="-11"/>
              </w:rPr>
              <w:t xml:space="preserve"> </w:t>
            </w:r>
            <w:r w:rsidRPr="00C9332E">
              <w:t>im</w:t>
            </w:r>
            <w:r w:rsidRPr="00C9332E">
              <w:rPr>
                <w:spacing w:val="-9"/>
              </w:rPr>
              <w:t xml:space="preserve"> </w:t>
            </w:r>
            <w:r w:rsidRPr="00C9332E">
              <w:t>Tandem</w:t>
            </w:r>
          </w:p>
        </w:tc>
      </w:tr>
      <w:tr w:rsidR="009D6280" w:rsidRPr="00BC229F" w14:paraId="14B0D178" w14:textId="7777777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14:paraId="42D81103" w14:textId="6A5546DC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mathematischer</w:t>
            </w:r>
            <w:r w:rsidRPr="00BC229F">
              <w:rPr>
                <w:spacing w:val="-10"/>
              </w:rPr>
              <w:t xml:space="preserve"> </w:t>
            </w:r>
            <w:r w:rsidRPr="00BC229F">
              <w:t>Inhalt/</w:t>
            </w:r>
            <w:r w:rsidRPr="00BC229F">
              <w:rPr>
                <w:rFonts w:ascii="Times New Roman" w:eastAsia="Times New Roman" w:cs="Times New Roman"/>
              </w:rPr>
              <w:t xml:space="preserve"> </w:t>
            </w:r>
            <w:r w:rsidRPr="00BC229F">
              <w:rPr>
                <w:spacing w:val="-1"/>
              </w:rPr>
              <w:t>Themengebiet</w:t>
            </w:r>
          </w:p>
        </w:tc>
        <w:tc>
          <w:tcPr>
            <w:tcW w:w="6096" w:type="dxa"/>
            <w:shd w:val="clear" w:color="auto" w:fill="auto"/>
          </w:tcPr>
          <w:p w14:paraId="76116732" w14:textId="77777777" w:rsidR="009D6280" w:rsidRPr="00BC229F" w:rsidRDefault="009D6280" w:rsidP="00C9332E"/>
        </w:tc>
      </w:tr>
      <w:tr w:rsidR="009D6280" w:rsidRPr="000C40F7" w14:paraId="185549C2" w14:textId="77777777" w:rsidTr="00C9332E">
        <w:trPr>
          <w:trHeight w:hRule="exact" w:val="1569"/>
        </w:trPr>
        <w:tc>
          <w:tcPr>
            <w:tcW w:w="3370" w:type="dxa"/>
            <w:shd w:val="clear" w:color="auto" w:fill="auto"/>
          </w:tcPr>
          <w:p w14:paraId="5E609613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Planung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t xml:space="preserve"> </w:t>
            </w:r>
            <w:r w:rsidRPr="000C40F7">
              <w:rPr>
                <w:spacing w:val="-1"/>
              </w:rPr>
              <w:t>Organisation</w:t>
            </w:r>
            <w:r w:rsidRPr="000C40F7">
              <w:t xml:space="preserve"> </w:t>
            </w:r>
            <w:r w:rsidR="00C9332E">
              <w:br/>
            </w:r>
            <w:r w:rsidRPr="000C40F7">
              <w:t>(z.</w:t>
            </w:r>
            <w:r w:rsidR="00C9332E">
              <w:t xml:space="preserve"> </w:t>
            </w:r>
            <w:r w:rsidRPr="000C40F7">
              <w:t>B.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Beratung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Tandem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>und</w:t>
            </w:r>
            <w:r w:rsidRPr="000C40F7">
              <w:rPr>
                <w:spacing w:val="-2"/>
              </w:rPr>
              <w:t xml:space="preserve"> </w:t>
            </w:r>
            <w:r w:rsidRPr="000C40F7">
              <w:t>mit</w:t>
            </w:r>
            <w:r w:rsidRPr="000C40F7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C40F7">
              <w:t>anderen</w:t>
            </w:r>
            <w:r w:rsidRPr="000C40F7">
              <w:rPr>
                <w:spacing w:val="-11"/>
              </w:rPr>
              <w:t xml:space="preserve"> </w:t>
            </w:r>
            <w:r w:rsidRPr="000C40F7">
              <w:rPr>
                <w:spacing w:val="-1"/>
              </w:rPr>
              <w:t>Lehrkräften,</w:t>
            </w:r>
            <w:r w:rsidRPr="000C40F7">
              <w:rPr>
                <w:spacing w:val="-9"/>
              </w:rPr>
              <w:t xml:space="preserve"> </w:t>
            </w:r>
            <w:r w:rsidRPr="000C40F7">
              <w:t>kollegiale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 xml:space="preserve">Hospitation, </w:t>
            </w:r>
            <w:r w:rsidR="00C9332E">
              <w:rPr>
                <w:spacing w:val="-1"/>
              </w:rPr>
              <w:br/>
            </w:r>
            <w:r w:rsidRPr="000C40F7">
              <w:t>Reflexion</w:t>
            </w:r>
            <w:r w:rsidRPr="000C40F7">
              <w:rPr>
                <w:spacing w:val="-1"/>
              </w:rPr>
              <w:t xml:space="preserve"> </w:t>
            </w:r>
            <w:r w:rsidRPr="000C40F7">
              <w:t>zu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rPr>
                <w:spacing w:val="-1"/>
              </w:rPr>
              <w:t>Erprobung)</w:t>
            </w:r>
          </w:p>
        </w:tc>
        <w:tc>
          <w:tcPr>
            <w:tcW w:w="6096" w:type="dxa"/>
            <w:shd w:val="clear" w:color="auto" w:fill="auto"/>
          </w:tcPr>
          <w:p w14:paraId="3A6A3A8F" w14:textId="77777777" w:rsidR="009D6280" w:rsidRPr="000C40F7" w:rsidRDefault="009D6280" w:rsidP="00C9332E"/>
        </w:tc>
      </w:tr>
      <w:tr w:rsidR="009D6280" w:rsidRPr="00BC229F" w14:paraId="34FBA9E0" w14:textId="77777777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14:paraId="1AFB47BC" w14:textId="77777777"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Erprobung</w:t>
            </w:r>
            <w:r w:rsidRPr="00BC229F">
              <w:rPr>
                <w:spacing w:val="-14"/>
              </w:rPr>
              <w:t xml:space="preserve"> </w:t>
            </w:r>
            <w:r w:rsidRPr="00BC229F">
              <w:t>im</w:t>
            </w:r>
            <w:r w:rsidRPr="00BC229F">
              <w:rPr>
                <w:spacing w:val="-13"/>
              </w:rPr>
              <w:t xml:space="preserve"> </w:t>
            </w:r>
            <w:r w:rsidRPr="00BC229F">
              <w:t>Unterricht</w:t>
            </w:r>
          </w:p>
        </w:tc>
      </w:tr>
      <w:tr w:rsidR="009D6280" w:rsidRPr="00BC229F" w14:paraId="5E207F08" w14:textId="77777777" w:rsidTr="00967C4E">
        <w:trPr>
          <w:trHeight w:hRule="exact" w:val="460"/>
        </w:trPr>
        <w:tc>
          <w:tcPr>
            <w:tcW w:w="3370" w:type="dxa"/>
            <w:shd w:val="clear" w:color="auto" w:fill="auto"/>
          </w:tcPr>
          <w:p w14:paraId="35B0C128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durchgeführt</w:t>
            </w:r>
            <w:r w:rsidRPr="00BC229F">
              <w:rPr>
                <w:spacing w:val="1"/>
              </w:rPr>
              <w:t xml:space="preserve"> </w:t>
            </w:r>
            <w:r w:rsidRPr="00BC229F">
              <w:t>in Klassenstufe</w:t>
            </w:r>
          </w:p>
        </w:tc>
        <w:tc>
          <w:tcPr>
            <w:tcW w:w="6096" w:type="dxa"/>
            <w:shd w:val="clear" w:color="auto" w:fill="auto"/>
          </w:tcPr>
          <w:p w14:paraId="58EED9A5" w14:textId="77777777" w:rsidR="009D6280" w:rsidRPr="00BC229F" w:rsidRDefault="009D6280" w:rsidP="00C9332E"/>
        </w:tc>
      </w:tr>
      <w:tr w:rsidR="009D6280" w:rsidRPr="00BC229F" w14:paraId="0F0C93BB" w14:textId="77777777" w:rsidTr="00C9332E">
        <w:trPr>
          <w:trHeight w:hRule="exact" w:val="774"/>
        </w:trPr>
        <w:tc>
          <w:tcPr>
            <w:tcW w:w="3370" w:type="dxa"/>
            <w:shd w:val="clear" w:color="auto" w:fill="auto"/>
          </w:tcPr>
          <w:p w14:paraId="1FB64BEC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Vorkenntnisse</w:t>
            </w:r>
            <w:r w:rsidRPr="00BC229F">
              <w:rPr>
                <w:spacing w:val="-3"/>
              </w:rPr>
              <w:t xml:space="preserve"> </w:t>
            </w:r>
            <w:r w:rsidRPr="00BC229F">
              <w:t>Ihrer</w:t>
            </w:r>
            <w:r w:rsidRPr="00BC229F">
              <w:rPr>
                <w:spacing w:val="-5"/>
              </w:rPr>
              <w:t xml:space="preserve"> </w:t>
            </w:r>
            <w:r w:rsidRPr="00BC229F">
              <w:t>Lerngruppe</w:t>
            </w:r>
          </w:p>
        </w:tc>
        <w:tc>
          <w:tcPr>
            <w:tcW w:w="6096" w:type="dxa"/>
            <w:shd w:val="clear" w:color="auto" w:fill="auto"/>
          </w:tcPr>
          <w:p w14:paraId="2F8B536F" w14:textId="77777777" w:rsidR="009D6280" w:rsidRPr="00BC229F" w:rsidRDefault="009D6280" w:rsidP="00C9332E"/>
        </w:tc>
      </w:tr>
      <w:tr w:rsidR="009D6280" w:rsidRPr="000C40F7" w14:paraId="4D1AB1BA" w14:textId="77777777" w:rsidTr="00C9332E">
        <w:trPr>
          <w:trHeight w:hRule="exact" w:val="1061"/>
        </w:trPr>
        <w:tc>
          <w:tcPr>
            <w:tcW w:w="3370" w:type="dxa"/>
            <w:shd w:val="clear" w:color="auto" w:fill="auto"/>
          </w:tcPr>
          <w:p w14:paraId="708C2E91" w14:textId="3239AA5F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Aufgabenformulierung,</w:t>
            </w:r>
            <w:r w:rsidRPr="000C40F7">
              <w:rPr>
                <w:spacing w:val="-4"/>
              </w:rPr>
              <w:t xml:space="preserve"> </w:t>
            </w:r>
            <w:r w:rsidRPr="000C40F7">
              <w:t>wie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0C40F7">
              <w:t>an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die</w:t>
            </w:r>
            <w:r w:rsidRPr="000C40F7">
              <w:rPr>
                <w:spacing w:val="-3"/>
              </w:rPr>
              <w:t xml:space="preserve"> </w:t>
            </w:r>
            <w:r w:rsidRPr="000C40F7">
              <w:rPr>
                <w:spacing w:val="-1"/>
              </w:rPr>
              <w:t xml:space="preserve">Lerngruppe </w:t>
            </w:r>
            <w:r w:rsidRPr="000C40F7">
              <w:t>gerichtet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wurde</w:t>
            </w:r>
          </w:p>
        </w:tc>
        <w:tc>
          <w:tcPr>
            <w:tcW w:w="6096" w:type="dxa"/>
            <w:shd w:val="clear" w:color="auto" w:fill="auto"/>
          </w:tcPr>
          <w:p w14:paraId="4CE37560" w14:textId="77777777" w:rsidR="009D6280" w:rsidRPr="000C40F7" w:rsidRDefault="009D6280" w:rsidP="00C9332E"/>
        </w:tc>
      </w:tr>
      <w:tr w:rsidR="009D6280" w:rsidRPr="000C40F7" w14:paraId="1E0CC7BC" w14:textId="77777777" w:rsidTr="00C9332E">
        <w:trPr>
          <w:trHeight w:hRule="exact" w:val="1095"/>
        </w:trPr>
        <w:tc>
          <w:tcPr>
            <w:tcW w:w="3370" w:type="dxa"/>
            <w:shd w:val="clear" w:color="auto" w:fill="auto"/>
          </w:tcPr>
          <w:p w14:paraId="1420FBD9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kurze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Darstellung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der</w:t>
            </w:r>
            <w:r w:rsidRPr="000C40F7">
              <w:rPr>
                <w:spacing w:val="-7"/>
              </w:rPr>
              <w:t xml:space="preserve"> </w:t>
            </w:r>
            <w:r w:rsidRPr="000C40F7">
              <w:t>erprobten</w:t>
            </w:r>
            <w:r w:rsidRPr="000C40F7">
              <w:rPr>
                <w:rFonts w:ascii="Times New Roman" w:eastAsia="Times New Roman" w:cs="Times New Roman"/>
                <w:spacing w:val="23"/>
                <w:w w:val="99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6"/>
              </w:rPr>
              <w:t xml:space="preserve"> </w:t>
            </w:r>
            <w:r w:rsidRPr="000C40F7">
              <w:rPr>
                <w:spacing w:val="-1"/>
              </w:rPr>
              <w:t>(ggf.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Kopien</w:t>
            </w:r>
            <w:r w:rsidRPr="000C40F7">
              <w:rPr>
                <w:spacing w:val="-4"/>
              </w:rPr>
              <w:t xml:space="preserve"> </w:t>
            </w:r>
            <w:r w:rsidRPr="000C40F7">
              <w:rPr>
                <w:spacing w:val="-1"/>
              </w:rPr>
              <w:t>des</w:t>
            </w:r>
            <w:r w:rsidRPr="000C40F7">
              <w:rPr>
                <w:rFonts w:ascii="Times New Roman" w:eastAsia="Times New Roman" w:cs="Times New Roman"/>
                <w:spacing w:val="24"/>
              </w:rPr>
              <w:t xml:space="preserve"> </w:t>
            </w:r>
            <w:r w:rsidRPr="000C40F7">
              <w:t>Arbeitsmaterials</w:t>
            </w:r>
            <w:r w:rsidRPr="000C40F7">
              <w:rPr>
                <w:spacing w:val="-12"/>
              </w:rPr>
              <w:t xml:space="preserve"> </w:t>
            </w:r>
            <w:r w:rsidRPr="000C40F7">
              <w:rPr>
                <w:spacing w:val="-1"/>
              </w:rPr>
              <w:t>im</w:t>
            </w:r>
            <w:r w:rsidRPr="000C40F7">
              <w:rPr>
                <w:spacing w:val="-8"/>
              </w:rPr>
              <w:t xml:space="preserve"> </w:t>
            </w:r>
            <w:r w:rsidRPr="000C40F7">
              <w:rPr>
                <w:spacing w:val="-1"/>
              </w:rPr>
              <w:t>Anhang)</w:t>
            </w:r>
          </w:p>
        </w:tc>
        <w:tc>
          <w:tcPr>
            <w:tcW w:w="6096" w:type="dxa"/>
            <w:shd w:val="clear" w:color="auto" w:fill="auto"/>
          </w:tcPr>
          <w:p w14:paraId="506A6E0D" w14:textId="77777777" w:rsidR="009D6280" w:rsidRPr="000C40F7" w:rsidRDefault="009D6280" w:rsidP="00C9332E"/>
        </w:tc>
      </w:tr>
      <w:tr w:rsidR="009D6280" w:rsidRPr="000C40F7" w14:paraId="64AF268D" w14:textId="7777777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14:paraId="6B57370F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Funktion</w:t>
            </w:r>
            <w:r w:rsidRPr="000C40F7">
              <w:rPr>
                <w:spacing w:val="-2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Aufgabe</w:t>
            </w:r>
            <w:r w:rsidRPr="000C40F7">
              <w:rPr>
                <w:spacing w:val="-4"/>
              </w:rPr>
              <w:t xml:space="preserve"> </w:t>
            </w:r>
            <w:r w:rsidRPr="000C40F7">
              <w:t>für</w:t>
            </w:r>
            <w:r w:rsidRPr="000C40F7">
              <w:rPr>
                <w:spacing w:val="-2"/>
              </w:rPr>
              <w:t xml:space="preserve"> </w:t>
            </w:r>
            <w:r w:rsidRPr="000C40F7">
              <w:t>das</w:t>
            </w:r>
            <w:r w:rsidRPr="000C40F7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C40F7">
              <w:t>Lernen</w:t>
            </w:r>
            <w:r w:rsidRPr="000C40F7">
              <w:rPr>
                <w:spacing w:val="-3"/>
              </w:rPr>
              <w:t xml:space="preserve"> </w:t>
            </w:r>
            <w:r w:rsidRPr="000C40F7">
              <w:t>der</w:t>
            </w:r>
            <w:r w:rsidRPr="000C40F7">
              <w:rPr>
                <w:spacing w:val="-3"/>
              </w:rPr>
              <w:t xml:space="preserve"> </w:t>
            </w:r>
            <w:r w:rsidRPr="000C40F7">
              <w:t>Schülerinnen</w:t>
            </w:r>
            <w:r w:rsidRPr="000C40F7">
              <w:rPr>
                <w:spacing w:val="-3"/>
              </w:rPr>
              <w:t xml:space="preserve"> </w:t>
            </w:r>
            <w:r w:rsidRPr="000C40F7">
              <w:t>und</w:t>
            </w:r>
            <w:r w:rsidRPr="000C40F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C40F7">
              <w:t>Schüler (Lernziele)</w:t>
            </w:r>
          </w:p>
        </w:tc>
        <w:tc>
          <w:tcPr>
            <w:tcW w:w="6096" w:type="dxa"/>
            <w:shd w:val="clear" w:color="auto" w:fill="auto"/>
          </w:tcPr>
          <w:p w14:paraId="0BE82A65" w14:textId="77777777" w:rsidR="009D6280" w:rsidRPr="000C40F7" w:rsidRDefault="009D6280" w:rsidP="00C9332E"/>
        </w:tc>
      </w:tr>
      <w:tr w:rsidR="009D6280" w:rsidRPr="00BC229F" w14:paraId="01277360" w14:textId="77777777" w:rsidTr="00C9332E">
        <w:trPr>
          <w:trHeight w:hRule="exact" w:val="888"/>
        </w:trPr>
        <w:tc>
          <w:tcPr>
            <w:tcW w:w="3370" w:type="dxa"/>
            <w:shd w:val="clear" w:color="auto" w:fill="auto"/>
          </w:tcPr>
          <w:p w14:paraId="2E66E277" w14:textId="77777777" w:rsidR="009D6280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BC229F">
              <w:t>methodische</w:t>
            </w:r>
            <w:r w:rsidRPr="00BC229F">
              <w:rPr>
                <w:spacing w:val="-2"/>
              </w:rPr>
              <w:t xml:space="preserve"> </w:t>
            </w:r>
            <w:r w:rsidRPr="00BC229F">
              <w:t>Gestaltung</w:t>
            </w:r>
            <w:r w:rsidRPr="00BC229F">
              <w:rPr>
                <w:spacing w:val="-1"/>
              </w:rPr>
              <w:t xml:space="preserve"> des</w:t>
            </w:r>
            <w:r w:rsidRPr="00BC229F">
              <w:rPr>
                <w:rFonts w:ascii="Times New Roman" w:eastAsia="Times New Roman" w:cs="Times New Roman"/>
                <w:spacing w:val="19"/>
              </w:rPr>
              <w:t xml:space="preserve"> </w:t>
            </w:r>
            <w:r w:rsidRPr="00BC229F">
              <w:t>Unterrichts</w:t>
            </w:r>
          </w:p>
        </w:tc>
        <w:tc>
          <w:tcPr>
            <w:tcW w:w="6096" w:type="dxa"/>
            <w:shd w:val="clear" w:color="auto" w:fill="auto"/>
          </w:tcPr>
          <w:p w14:paraId="3C0AB0A5" w14:textId="77777777" w:rsidR="009D6280" w:rsidRPr="00BC229F" w:rsidRDefault="009D6280" w:rsidP="00C9332E"/>
        </w:tc>
      </w:tr>
      <w:tr w:rsidR="009D6280" w:rsidRPr="00BC229F" w14:paraId="4E2116DA" w14:textId="77777777" w:rsidTr="00C9332E">
        <w:trPr>
          <w:trHeight w:hRule="exact" w:val="350"/>
        </w:trPr>
        <w:tc>
          <w:tcPr>
            <w:tcW w:w="9466" w:type="dxa"/>
            <w:gridSpan w:val="2"/>
            <w:shd w:val="clear" w:color="auto" w:fill="auto"/>
          </w:tcPr>
          <w:p w14:paraId="6181DDA6" w14:textId="77777777" w:rsidR="009D6280" w:rsidRDefault="009D6280" w:rsidP="00C9332E">
            <w:pPr>
              <w:pStyle w:val="3berschrift"/>
              <w:framePr w:hSpace="0" w:wrap="auto" w:vAnchor="margin" w:hAnchor="text" w:yAlign="inline"/>
            </w:pPr>
            <w:r w:rsidRPr="00BC229F">
              <w:t>Ergebnisse</w:t>
            </w:r>
          </w:p>
        </w:tc>
      </w:tr>
      <w:tr w:rsidR="009D6280" w:rsidRPr="000C40F7" w14:paraId="4641E1EC" w14:textId="77777777" w:rsidTr="00C9332E">
        <w:trPr>
          <w:trHeight w:hRule="exact" w:val="1181"/>
        </w:trPr>
        <w:tc>
          <w:tcPr>
            <w:tcW w:w="3370" w:type="dxa"/>
            <w:shd w:val="clear" w:color="auto" w:fill="auto"/>
          </w:tcPr>
          <w:p w14:paraId="66767D90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beispielhafte</w:t>
            </w:r>
            <w:r w:rsidRPr="000C40F7">
              <w:rPr>
                <w:spacing w:val="1"/>
              </w:rPr>
              <w:t xml:space="preserve"> </w:t>
            </w:r>
            <w:r w:rsidRPr="000C40F7">
              <w:t>Schülerarbeiten,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t>kurze</w:t>
            </w:r>
            <w:r w:rsidRPr="000C40F7">
              <w:rPr>
                <w:spacing w:val="-6"/>
              </w:rPr>
              <w:t xml:space="preserve"> </w:t>
            </w:r>
            <w:r w:rsidRPr="000C40F7">
              <w:t>Beschreibung</w:t>
            </w:r>
            <w:r w:rsidRPr="000C40F7">
              <w:rPr>
                <w:spacing w:val="-6"/>
              </w:rPr>
              <w:t xml:space="preserve"> </w:t>
            </w:r>
            <w:r w:rsidRPr="000C40F7">
              <w:t>der</w:t>
            </w:r>
            <w:r w:rsidRPr="000C40F7">
              <w:rPr>
                <w:rFonts w:ascii="Times New Roman" w:hAnsi="Times New Roman" w:cs="Times New Roman"/>
                <w:spacing w:val="19"/>
                <w:w w:val="99"/>
              </w:rPr>
              <w:t xml:space="preserve"> </w:t>
            </w:r>
            <w:r w:rsidRPr="000C40F7">
              <w:t>Lösungswege</w:t>
            </w:r>
            <w:r w:rsidRPr="000C40F7">
              <w:rPr>
                <w:spacing w:val="-7"/>
              </w:rPr>
              <w:t xml:space="preserve"> </w:t>
            </w:r>
            <w:r w:rsidRPr="000C40F7">
              <w:t>(Kopien</w:t>
            </w:r>
            <w:r w:rsidRPr="000C40F7">
              <w:rPr>
                <w:spacing w:val="-6"/>
              </w:rPr>
              <w:t xml:space="preserve"> </w:t>
            </w:r>
            <w:r w:rsidRPr="000C40F7">
              <w:t>oder</w:t>
            </w:r>
            <w:r w:rsidRPr="000C40F7">
              <w:rPr>
                <w:rFonts w:ascii="Times New Roman" w:hAnsi="Times New Roman" w:cs="Times New Roman"/>
                <w:spacing w:val="31"/>
                <w:w w:val="99"/>
              </w:rPr>
              <w:t xml:space="preserve"> </w:t>
            </w:r>
            <w:r w:rsidRPr="000C40F7">
              <w:t>Originale anhängen)</w:t>
            </w:r>
          </w:p>
        </w:tc>
        <w:tc>
          <w:tcPr>
            <w:tcW w:w="6096" w:type="dxa"/>
            <w:shd w:val="clear" w:color="auto" w:fill="auto"/>
          </w:tcPr>
          <w:p w14:paraId="6ABBEB61" w14:textId="77777777" w:rsidR="009D6280" w:rsidRPr="000C40F7" w:rsidRDefault="009D6280" w:rsidP="00C9332E"/>
        </w:tc>
      </w:tr>
      <w:tr w:rsidR="009D6280" w:rsidRPr="000C40F7" w14:paraId="7542CC2A" w14:textId="77777777" w:rsidTr="00C9332E">
        <w:trPr>
          <w:trHeight w:hRule="exact" w:val="1023"/>
        </w:trPr>
        <w:tc>
          <w:tcPr>
            <w:tcW w:w="3370" w:type="dxa"/>
            <w:shd w:val="clear" w:color="auto" w:fill="auto"/>
          </w:tcPr>
          <w:p w14:paraId="6884F3F9" w14:textId="77777777" w:rsidR="009D6280" w:rsidRPr="000C40F7" w:rsidRDefault="009D6280" w:rsidP="00C9332E">
            <w:pPr>
              <w:pStyle w:val="4Flietext"/>
              <w:framePr w:hSpace="0" w:wrap="auto" w:vAnchor="margin" w:hAnchor="text" w:xAlign="left" w:yAlign="inline"/>
              <w:jc w:val="left"/>
            </w:pPr>
            <w:r w:rsidRPr="000C40F7">
              <w:t>Resümee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(Was</w:t>
            </w:r>
            <w:r w:rsidRPr="000C40F7">
              <w:rPr>
                <w:spacing w:val="-5"/>
              </w:rPr>
              <w:t xml:space="preserve"> </w:t>
            </w:r>
            <w:r w:rsidRPr="000C40F7">
              <w:rPr>
                <w:spacing w:val="-1"/>
              </w:rPr>
              <w:t>ist</w:t>
            </w:r>
            <w:r w:rsidRPr="000C40F7">
              <w:rPr>
                <w:spacing w:val="-5"/>
              </w:rPr>
              <w:t xml:space="preserve"> </w:t>
            </w:r>
            <w:r w:rsidRPr="000C40F7">
              <w:t>gelungen?</w:t>
            </w:r>
            <w:r w:rsidRPr="000C40F7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C40F7">
              <w:t>Welche</w:t>
            </w:r>
            <w:r w:rsidRPr="000C40F7">
              <w:rPr>
                <w:spacing w:val="-16"/>
              </w:rPr>
              <w:t xml:space="preserve"> </w:t>
            </w:r>
            <w:r w:rsidRPr="000C40F7">
              <w:rPr>
                <w:spacing w:val="-1"/>
              </w:rPr>
              <w:t>Schwierigkeiten</w:t>
            </w:r>
            <w:r w:rsidRPr="000C40F7">
              <w:rPr>
                <w:spacing w:val="-12"/>
              </w:rPr>
              <w:t xml:space="preserve"> </w:t>
            </w:r>
            <w:r w:rsidRPr="000C40F7">
              <w:t>traten</w:t>
            </w:r>
            <w:r w:rsidRPr="000C40F7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r w:rsidRPr="000C40F7">
              <w:t>auf?</w:t>
            </w:r>
            <w:r w:rsidRPr="000C40F7">
              <w:rPr>
                <w:spacing w:val="-2"/>
              </w:rPr>
              <w:t xml:space="preserve"> </w:t>
            </w:r>
            <w:r w:rsidRPr="000C40F7">
              <w:t>Was</w:t>
            </w:r>
            <w:r w:rsidRPr="000C40F7">
              <w:rPr>
                <w:spacing w:val="-2"/>
              </w:rPr>
              <w:t xml:space="preserve"> </w:t>
            </w:r>
            <w:r w:rsidRPr="000C40F7">
              <w:t>würden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Sie</w:t>
            </w:r>
            <w:r w:rsidRPr="000C40F7">
              <w:rPr>
                <w:spacing w:val="-2"/>
              </w:rPr>
              <w:t xml:space="preserve"> </w:t>
            </w:r>
            <w:r w:rsidRPr="000C40F7">
              <w:rPr>
                <w:spacing w:val="-1"/>
              </w:rPr>
              <w:t>beim</w:t>
            </w:r>
            <w:r w:rsidRPr="000C40F7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C40F7">
              <w:rPr>
                <w:spacing w:val="-1"/>
              </w:rPr>
              <w:t>nächsten</w:t>
            </w:r>
            <w:r w:rsidRPr="000C40F7">
              <w:t xml:space="preserve"> Mal ändern?)</w:t>
            </w:r>
          </w:p>
        </w:tc>
        <w:tc>
          <w:tcPr>
            <w:tcW w:w="6096" w:type="dxa"/>
            <w:shd w:val="clear" w:color="auto" w:fill="auto"/>
          </w:tcPr>
          <w:p w14:paraId="4F907E1C" w14:textId="77777777" w:rsidR="009D6280" w:rsidRPr="000C40F7" w:rsidRDefault="009D6280" w:rsidP="00C9332E"/>
        </w:tc>
      </w:tr>
    </w:tbl>
    <w:p w14:paraId="1E9F58DA" w14:textId="77777777" w:rsidR="009D6280" w:rsidRPr="00A97414" w:rsidRDefault="009D6280" w:rsidP="00A97414">
      <w:pPr>
        <w:pStyle w:val="4Flietext"/>
        <w:framePr w:w="9483" w:wrap="around" w:x="1192" w:y="2172"/>
        <w:rPr>
          <w:i/>
        </w:rPr>
      </w:pPr>
      <w:r w:rsidRPr="009D6280">
        <w:t>Fortbildung</w:t>
      </w:r>
      <w:r>
        <w:t>:</w:t>
      </w:r>
      <w:r w:rsidR="00A97414">
        <w:t xml:space="preserve">  </w:t>
      </w:r>
    </w:p>
    <w:p w14:paraId="622064C1" w14:textId="77777777" w:rsidR="009D6280" w:rsidRDefault="009D6280" w:rsidP="00A97414">
      <w:pPr>
        <w:pStyle w:val="4Flietext"/>
        <w:framePr w:w="9483" w:wrap="around" w:x="1192" w:y="2172"/>
      </w:pPr>
      <w:r>
        <w:t>Praxisphase</w:t>
      </w:r>
      <w:r w:rsidR="00A97414">
        <w:t xml:space="preserve"> (bei mehreren):</w:t>
      </w:r>
      <w:r w:rsidR="00A97414">
        <w:tab/>
      </w:r>
      <w:r w:rsidR="00A97414">
        <w:tab/>
        <w:t>1</w:t>
      </w:r>
      <w:r w:rsidR="00A97414">
        <w:tab/>
        <w:t>2</w:t>
      </w:r>
      <w:r w:rsidR="00A97414">
        <w:tab/>
        <w:t>3</w:t>
      </w:r>
    </w:p>
    <w:p w14:paraId="0FC63DD9" w14:textId="77777777" w:rsidR="009D6280" w:rsidRPr="009D6280" w:rsidRDefault="009D6280" w:rsidP="00A97414">
      <w:pPr>
        <w:pStyle w:val="4Flietext"/>
        <w:framePr w:w="9483" w:wrap="around" w:x="1192" w:y="2172"/>
      </w:pPr>
      <w:r>
        <w:t>Name</w:t>
      </w:r>
      <w:r w:rsidR="00C7654D">
        <w:t>n</w:t>
      </w:r>
      <w:r w:rsidR="00A97414">
        <w:t>:</w:t>
      </w:r>
    </w:p>
    <w:p w14:paraId="433F595E" w14:textId="77777777" w:rsidR="009D6280" w:rsidRDefault="009D6280" w:rsidP="00A97414">
      <w:pPr>
        <w:pStyle w:val="4Flietext"/>
        <w:framePr w:w="9483" w:wrap="around" w:x="1192" w:y="2172"/>
      </w:pPr>
    </w:p>
    <w:p w14:paraId="70543314" w14:textId="77777777" w:rsidR="00D82C77" w:rsidRDefault="00D82C77" w:rsidP="00221FDE">
      <w:pPr>
        <w:pStyle w:val="3berschrift"/>
        <w:framePr w:wrap="around" w:hAnchor="page" w:x="1158" w:y="1084"/>
      </w:pPr>
      <w:bookmarkStart w:id="0" w:name="_GoBack"/>
      <w:bookmarkEnd w:id="0"/>
    </w:p>
    <w:sectPr w:rsidR="00D82C77" w:rsidSect="00C9332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08BC1" w14:textId="77777777" w:rsidR="005E4BD4" w:rsidRDefault="005E4BD4">
      <w:pPr>
        <w:spacing w:after="0"/>
      </w:pPr>
      <w:r>
        <w:separator/>
      </w:r>
    </w:p>
  </w:endnote>
  <w:endnote w:type="continuationSeparator" w:id="0">
    <w:p w14:paraId="7CD98B72" w14:textId="77777777" w:rsidR="005E4BD4" w:rsidRDefault="005E4B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D01E1" w14:textId="77777777" w:rsidR="00A3243E" w:rsidRDefault="0092769C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1FDB4E1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9A343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8DB4B11" wp14:editId="2FDB980E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F9485C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B5BD6" w14:textId="77777777" w:rsidR="005E4BD4" w:rsidRDefault="005E4BD4">
      <w:pPr>
        <w:spacing w:after="0"/>
      </w:pPr>
      <w:r>
        <w:separator/>
      </w:r>
    </w:p>
  </w:footnote>
  <w:footnote w:type="continuationSeparator" w:id="0">
    <w:p w14:paraId="1BCDF5BC" w14:textId="77777777" w:rsidR="005E4BD4" w:rsidRDefault="005E4B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112DE" w14:textId="7AB56161" w:rsidR="00A3243E" w:rsidRDefault="00CC4A1B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D6ED29" wp14:editId="6425DB5E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6358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7E718D" wp14:editId="2998E82D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00CF520C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2E9D8F8A" w14:textId="74DDC401" w:rsidR="00A3243E" w:rsidRDefault="00A3243E" w:rsidP="009F47EB">
    <w:pPr>
      <w:pStyle w:val="Kopfzeile"/>
    </w:pPr>
  </w:p>
  <w:p w14:paraId="6D986025" w14:textId="6CC258F8" w:rsidR="00A3243E" w:rsidRDefault="0096358E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CF32C4" wp14:editId="540F5F28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651280" w14:textId="77777777" w:rsidR="00A3243E" w:rsidRPr="00603124" w:rsidRDefault="008F094F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603124">
                            <w:rPr>
                              <w:sz w:val="24"/>
                            </w:rPr>
                            <w:t>Sachrechnen GS</w:t>
                          </w:r>
                          <w:r w:rsidR="00FE4435" w:rsidRPr="00603124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603124">
                            <w:rPr>
                              <w:sz w:val="24"/>
                            </w:rPr>
                            <w:t>Baustein</w:t>
                          </w:r>
                          <w:r w:rsidR="00DA5128" w:rsidRPr="00603124">
                            <w:rPr>
                              <w:sz w:val="24"/>
                            </w:rPr>
                            <w:t xml:space="preserve"> </w:t>
                          </w:r>
                          <w:r w:rsidR="007E2CA8" w:rsidRPr="00603124">
                            <w:rPr>
                              <w:sz w:val="24"/>
                            </w:rPr>
                            <w:t>1</w:t>
                          </w:r>
                          <w:r w:rsidR="00C9332E" w:rsidRPr="00603124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603124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603124">
                            <w:rPr>
                              <w:sz w:val="24"/>
                            </w:rPr>
                            <w:t>Arbeitsblatt</w:t>
                          </w:r>
                          <w:r w:rsidR="00FE4435" w:rsidRPr="00603124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603124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F32C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    <v:path arrowok="t"/>
              <v:textbox>
                <w:txbxContent>
                  <w:p w14:paraId="16651280" w14:textId="77777777" w:rsidR="00A3243E" w:rsidRPr="00603124" w:rsidRDefault="008F094F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603124">
                      <w:rPr>
                        <w:sz w:val="24"/>
                      </w:rPr>
                      <w:t>Sachrechnen GS</w:t>
                    </w:r>
                    <w:r w:rsidR="00FE4435" w:rsidRPr="00603124">
                      <w:rPr>
                        <w:sz w:val="24"/>
                      </w:rPr>
                      <w:t xml:space="preserve"> | </w:t>
                    </w:r>
                    <w:r w:rsidR="00A3243E" w:rsidRPr="00603124">
                      <w:rPr>
                        <w:sz w:val="24"/>
                      </w:rPr>
                      <w:t>Baustein</w:t>
                    </w:r>
                    <w:r w:rsidR="00DA5128" w:rsidRPr="00603124">
                      <w:rPr>
                        <w:sz w:val="24"/>
                      </w:rPr>
                      <w:t xml:space="preserve"> </w:t>
                    </w:r>
                    <w:r w:rsidR="007E2CA8" w:rsidRPr="00603124">
                      <w:rPr>
                        <w:sz w:val="24"/>
                      </w:rPr>
                      <w:t>1</w:t>
                    </w:r>
                    <w:r w:rsidR="00C9332E" w:rsidRPr="00603124">
                      <w:rPr>
                        <w:sz w:val="24"/>
                      </w:rPr>
                      <w:t xml:space="preserve"> </w:t>
                    </w:r>
                    <w:r w:rsidR="00FE4435" w:rsidRPr="00603124">
                      <w:rPr>
                        <w:sz w:val="24"/>
                      </w:rPr>
                      <w:t xml:space="preserve">| </w:t>
                    </w:r>
                    <w:r w:rsidR="007E2CA8" w:rsidRPr="00603124">
                      <w:rPr>
                        <w:sz w:val="24"/>
                      </w:rPr>
                      <w:t>Arbeitsblatt</w:t>
                    </w:r>
                    <w:r w:rsidR="00FE4435" w:rsidRPr="00603124">
                      <w:rPr>
                        <w:sz w:val="24"/>
                      </w:rPr>
                      <w:t xml:space="preserve"> </w:t>
                    </w:r>
                    <w:r w:rsidR="00A3243E" w:rsidRPr="00603124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9AD626E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794"/>
    <w:multiLevelType w:val="hybridMultilevel"/>
    <w:tmpl w:val="FFFFFFFF"/>
    <w:lvl w:ilvl="0" w:tplc="3EBC2326">
      <w:start w:val="1"/>
      <w:numFmt w:val="bullet"/>
      <w:lvlText w:val=""/>
      <w:lvlJc w:val="left"/>
      <w:pPr>
        <w:ind w:left="484" w:hanging="269"/>
      </w:pPr>
      <w:rPr>
        <w:rFonts w:ascii="Wingdings" w:eastAsia="Times New Roman" w:hAnsi="Wingdings" w:hint="default"/>
        <w:sz w:val="24"/>
        <w:szCs w:val="24"/>
      </w:rPr>
    </w:lvl>
    <w:lvl w:ilvl="1" w:tplc="D7DE19D4">
      <w:start w:val="1"/>
      <w:numFmt w:val="bullet"/>
      <w:lvlText w:val="•"/>
      <w:lvlJc w:val="left"/>
      <w:pPr>
        <w:ind w:left="1111" w:hanging="269"/>
      </w:pPr>
      <w:rPr>
        <w:rFonts w:hint="default"/>
      </w:rPr>
    </w:lvl>
    <w:lvl w:ilvl="2" w:tplc="2F8ED23A">
      <w:start w:val="1"/>
      <w:numFmt w:val="bullet"/>
      <w:lvlText w:val="•"/>
      <w:lvlJc w:val="left"/>
      <w:pPr>
        <w:ind w:left="1737" w:hanging="269"/>
      </w:pPr>
      <w:rPr>
        <w:rFonts w:hint="default"/>
      </w:rPr>
    </w:lvl>
    <w:lvl w:ilvl="3" w:tplc="8FC8807C">
      <w:start w:val="1"/>
      <w:numFmt w:val="bullet"/>
      <w:lvlText w:val="•"/>
      <w:lvlJc w:val="left"/>
      <w:pPr>
        <w:ind w:left="2363" w:hanging="269"/>
      </w:pPr>
      <w:rPr>
        <w:rFonts w:hint="default"/>
      </w:rPr>
    </w:lvl>
    <w:lvl w:ilvl="4" w:tplc="92624B28">
      <w:start w:val="1"/>
      <w:numFmt w:val="bullet"/>
      <w:lvlText w:val="•"/>
      <w:lvlJc w:val="left"/>
      <w:pPr>
        <w:ind w:left="2990" w:hanging="269"/>
      </w:pPr>
      <w:rPr>
        <w:rFonts w:hint="default"/>
      </w:rPr>
    </w:lvl>
    <w:lvl w:ilvl="5" w:tplc="BAFE2F2A">
      <w:start w:val="1"/>
      <w:numFmt w:val="bullet"/>
      <w:lvlText w:val="•"/>
      <w:lvlJc w:val="left"/>
      <w:pPr>
        <w:ind w:left="3616" w:hanging="269"/>
      </w:pPr>
      <w:rPr>
        <w:rFonts w:hint="default"/>
      </w:rPr>
    </w:lvl>
    <w:lvl w:ilvl="6" w:tplc="EE0C0952">
      <w:start w:val="1"/>
      <w:numFmt w:val="bullet"/>
      <w:lvlText w:val="•"/>
      <w:lvlJc w:val="left"/>
      <w:pPr>
        <w:ind w:left="4242" w:hanging="269"/>
      </w:pPr>
      <w:rPr>
        <w:rFonts w:hint="default"/>
      </w:rPr>
    </w:lvl>
    <w:lvl w:ilvl="7" w:tplc="E5B62792">
      <w:start w:val="1"/>
      <w:numFmt w:val="bullet"/>
      <w:lvlText w:val="•"/>
      <w:lvlJc w:val="left"/>
      <w:pPr>
        <w:ind w:left="4869" w:hanging="269"/>
      </w:pPr>
      <w:rPr>
        <w:rFonts w:hint="default"/>
      </w:rPr>
    </w:lvl>
    <w:lvl w:ilvl="8" w:tplc="8B56D41E">
      <w:start w:val="1"/>
      <w:numFmt w:val="bullet"/>
      <w:lvlText w:val="•"/>
      <w:lvlJc w:val="left"/>
      <w:pPr>
        <w:ind w:left="5495" w:hanging="269"/>
      </w:pPr>
      <w:rPr>
        <w:rFonts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2"/>
  </w:num>
  <w:num w:numId="10">
    <w:abstractNumId w:val="2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DC1"/>
    <w:rsid w:val="00125D4B"/>
    <w:rsid w:val="0012799B"/>
    <w:rsid w:val="001474A4"/>
    <w:rsid w:val="001C008B"/>
    <w:rsid w:val="001C284D"/>
    <w:rsid w:val="001E15C5"/>
    <w:rsid w:val="001F145C"/>
    <w:rsid w:val="001F1A8E"/>
    <w:rsid w:val="00202782"/>
    <w:rsid w:val="00221FDE"/>
    <w:rsid w:val="002335E9"/>
    <w:rsid w:val="00280478"/>
    <w:rsid w:val="002B22F5"/>
    <w:rsid w:val="00306AF6"/>
    <w:rsid w:val="0032585D"/>
    <w:rsid w:val="00364016"/>
    <w:rsid w:val="003671D1"/>
    <w:rsid w:val="003E0E9A"/>
    <w:rsid w:val="003F4DC1"/>
    <w:rsid w:val="004401B0"/>
    <w:rsid w:val="00460563"/>
    <w:rsid w:val="004728EF"/>
    <w:rsid w:val="004D3CF4"/>
    <w:rsid w:val="00561758"/>
    <w:rsid w:val="005A4FD7"/>
    <w:rsid w:val="005E1694"/>
    <w:rsid w:val="005E4BD4"/>
    <w:rsid w:val="00603124"/>
    <w:rsid w:val="00680503"/>
    <w:rsid w:val="006C5065"/>
    <w:rsid w:val="00773EE1"/>
    <w:rsid w:val="007A1093"/>
    <w:rsid w:val="007E2CA8"/>
    <w:rsid w:val="008227BA"/>
    <w:rsid w:val="008F094F"/>
    <w:rsid w:val="009163F8"/>
    <w:rsid w:val="0092769C"/>
    <w:rsid w:val="0096358E"/>
    <w:rsid w:val="00967C4E"/>
    <w:rsid w:val="00967DF3"/>
    <w:rsid w:val="009C5BC8"/>
    <w:rsid w:val="009D6280"/>
    <w:rsid w:val="009F47EB"/>
    <w:rsid w:val="00A048F0"/>
    <w:rsid w:val="00A3243E"/>
    <w:rsid w:val="00A6132F"/>
    <w:rsid w:val="00A97414"/>
    <w:rsid w:val="00AC46E4"/>
    <w:rsid w:val="00B0075D"/>
    <w:rsid w:val="00B0118B"/>
    <w:rsid w:val="00B10167"/>
    <w:rsid w:val="00B11EEE"/>
    <w:rsid w:val="00B5748C"/>
    <w:rsid w:val="00B7166E"/>
    <w:rsid w:val="00BA75D6"/>
    <w:rsid w:val="00BE3748"/>
    <w:rsid w:val="00BE5E35"/>
    <w:rsid w:val="00BE7B01"/>
    <w:rsid w:val="00C426E6"/>
    <w:rsid w:val="00C74A1A"/>
    <w:rsid w:val="00C7654D"/>
    <w:rsid w:val="00C9332E"/>
    <w:rsid w:val="00CC4A1B"/>
    <w:rsid w:val="00D82C77"/>
    <w:rsid w:val="00DA5128"/>
    <w:rsid w:val="00DC5E9C"/>
    <w:rsid w:val="00DF3B98"/>
    <w:rsid w:val="00E0569C"/>
    <w:rsid w:val="00E66C95"/>
    <w:rsid w:val="00FB4B33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678A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9D6280"/>
    <w:pPr>
      <w:framePr w:hSpace="141" w:wrap="around" w:vAnchor="page" w:hAnchor="page" w:x="1063" w:y="2323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C9332E"/>
    <w:pPr>
      <w:keepNext w:val="0"/>
      <w:keepLines w:val="0"/>
      <w:framePr w:hSpace="141" w:wrap="around" w:vAnchor="text" w:hAnchor="margin" w:y="1104"/>
      <w:spacing w:before="0" w:after="0" w:line="240" w:lineRule="exact"/>
      <w:outlineLvl w:val="9"/>
    </w:pPr>
    <w:rPr>
      <w:rFonts w:ascii="Calibri" w:hAnsi="Calibri"/>
      <w:iCs/>
      <w:color w:val="327A86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framePr w:wrap="around"/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9D6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uiPriority w:val="99"/>
    <w:rsid w:val="009D6280"/>
    <w:pPr>
      <w:widowControl w:val="0"/>
      <w:spacing w:before="14" w:after="0"/>
      <w:ind w:left="216"/>
      <w:contextualSpacing w:val="0"/>
    </w:pPr>
    <w:rPr>
      <w:rFonts w:ascii="Calibri" w:eastAsia="Calibri" w:hAnsi="Calibri" w:cs="Calibri"/>
      <w:b/>
      <w:bCs/>
      <w:sz w:val="28"/>
      <w:szCs w:val="28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D6280"/>
    <w:rPr>
      <w:rFonts w:ascii="Calibri" w:eastAsia="Calibri" w:hAnsi="Calibri" w:cs="Calibr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Standard"/>
    <w:uiPriority w:val="99"/>
    <w:rsid w:val="009D6280"/>
    <w:pPr>
      <w:widowControl w:val="0"/>
      <w:spacing w:after="0"/>
      <w:contextualSpacing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berarbeitung">
    <w:name w:val="Revision"/>
    <w:hidden/>
    <w:uiPriority w:val="99"/>
    <w:semiHidden/>
    <w:rsid w:val="00B11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1BA6F-CB1E-48EC-AD58-BF4334A8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Christoph Look</cp:lastModifiedBy>
  <cp:revision>8</cp:revision>
  <cp:lastPrinted>2016-12-05T13:23:00Z</cp:lastPrinted>
  <dcterms:created xsi:type="dcterms:W3CDTF">2018-08-20T10:49:00Z</dcterms:created>
  <dcterms:modified xsi:type="dcterms:W3CDTF">2018-10-08T15:36:00Z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